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DEE6D" w14:textId="77777777" w:rsidR="00EA2019" w:rsidRDefault="00EA2019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5C4272D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8346A5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03A3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417CFF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2542C5A" w14:textId="62216A56" w:rsidR="00D105E4" w:rsidRPr="00417CFF" w:rsidRDefault="00903A30" w:rsidP="00903A30">
      <w:pPr>
        <w:pStyle w:val="Zkladntext2"/>
        <w:spacing w:after="0" w:line="276" w:lineRule="auto"/>
        <w:ind w:left="284"/>
        <w:jc w:val="both"/>
        <w:rPr>
          <w:rFonts w:ascii="Calibri" w:eastAsiaTheme="minorHAnsi" w:hAnsi="Calibri" w:cs="Calibri"/>
          <w:b/>
          <w:lang w:eastAsia="en-US"/>
        </w:rPr>
      </w:pPr>
      <w:r w:rsidRPr="00903A30">
        <w:rPr>
          <w:rFonts w:ascii="Calibri" w:eastAsiaTheme="minorHAnsi" w:hAnsi="Calibri" w:cs="Calibri"/>
          <w:b/>
          <w:lang w:eastAsia="en-US"/>
        </w:rPr>
        <w:t>Pronájem nebytových prostor pro centrální spisovnu společnosti Nemocnice Pardubického kraje a.s.</w:t>
      </w:r>
    </w:p>
    <w:p w14:paraId="4A494696" w14:textId="77777777" w:rsidR="003C72B6" w:rsidRDefault="003C72B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0F5EAC75" w14:textId="77777777" w:rsidR="00417CFF" w:rsidRDefault="00417CF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46DCE" w14:textId="77777777" w:rsidR="00500EBC" w:rsidRDefault="00500E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42C8D" w14:textId="77777777" w:rsidR="00500EBC" w:rsidRDefault="00500E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04E99" w14:textId="77777777" w:rsidR="00500EBC" w:rsidRDefault="00500E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325DF0CE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1AD4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36D3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A0F6C"/>
    <w:rsid w:val="003B20AE"/>
    <w:rsid w:val="003B2C4F"/>
    <w:rsid w:val="003B2C71"/>
    <w:rsid w:val="003B32A2"/>
    <w:rsid w:val="003C72B6"/>
    <w:rsid w:val="003D3DC9"/>
    <w:rsid w:val="003E69AA"/>
    <w:rsid w:val="003F219C"/>
    <w:rsid w:val="003F62F1"/>
    <w:rsid w:val="003F7B67"/>
    <w:rsid w:val="00402832"/>
    <w:rsid w:val="00404A38"/>
    <w:rsid w:val="00404B11"/>
    <w:rsid w:val="00417CFF"/>
    <w:rsid w:val="0042021B"/>
    <w:rsid w:val="00430326"/>
    <w:rsid w:val="00430C86"/>
    <w:rsid w:val="004409D7"/>
    <w:rsid w:val="00451705"/>
    <w:rsid w:val="004517F4"/>
    <w:rsid w:val="00452071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C4C69"/>
    <w:rsid w:val="004D17B5"/>
    <w:rsid w:val="004E25C1"/>
    <w:rsid w:val="004E4B25"/>
    <w:rsid w:val="004F139A"/>
    <w:rsid w:val="004F14CA"/>
    <w:rsid w:val="004F352F"/>
    <w:rsid w:val="00500EBC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A5BC8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4CDB"/>
    <w:rsid w:val="005D7E2F"/>
    <w:rsid w:val="005E3D49"/>
    <w:rsid w:val="005E41B6"/>
    <w:rsid w:val="005F03E2"/>
    <w:rsid w:val="00612A58"/>
    <w:rsid w:val="00613D8E"/>
    <w:rsid w:val="00614A57"/>
    <w:rsid w:val="00614D3F"/>
    <w:rsid w:val="00625A9F"/>
    <w:rsid w:val="00631A4F"/>
    <w:rsid w:val="0063640F"/>
    <w:rsid w:val="006463B0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46F9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346A5"/>
    <w:rsid w:val="00840232"/>
    <w:rsid w:val="00843A76"/>
    <w:rsid w:val="00854F3F"/>
    <w:rsid w:val="00862771"/>
    <w:rsid w:val="00864EF7"/>
    <w:rsid w:val="008656A5"/>
    <w:rsid w:val="00866566"/>
    <w:rsid w:val="008754A4"/>
    <w:rsid w:val="008837B8"/>
    <w:rsid w:val="00887CA0"/>
    <w:rsid w:val="00894B9C"/>
    <w:rsid w:val="00895F64"/>
    <w:rsid w:val="008972A8"/>
    <w:rsid w:val="008A2401"/>
    <w:rsid w:val="008D0D09"/>
    <w:rsid w:val="008D2073"/>
    <w:rsid w:val="008D7632"/>
    <w:rsid w:val="008F291E"/>
    <w:rsid w:val="00903A30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81F39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14D4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5E5"/>
    <w:rsid w:val="00CD6C49"/>
    <w:rsid w:val="00CF600E"/>
    <w:rsid w:val="00D05E17"/>
    <w:rsid w:val="00D105E4"/>
    <w:rsid w:val="00D25010"/>
    <w:rsid w:val="00D31845"/>
    <w:rsid w:val="00D6664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2019"/>
    <w:rsid w:val="00EA60B8"/>
    <w:rsid w:val="00EB1AD9"/>
    <w:rsid w:val="00EB3788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2024-10-13T22:38:00Z</dcterms:modified>
</cp:coreProperties>
</file>